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F502" w14:textId="67D34EEE" w:rsidR="005C4FA9" w:rsidRPr="00E315BF" w:rsidRDefault="000A09B8" w:rsidP="00A24F2D">
      <w:pPr>
        <w:pStyle w:val="Kop"/>
        <w:rPr>
          <w:color w:val="auto"/>
        </w:rPr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374EDE">
        <w:rPr>
          <w:color w:val="auto"/>
        </w:rPr>
        <w:t>-</w:t>
      </w:r>
      <w:r w:rsidR="006F3CCB" w:rsidRPr="0000622B">
        <w:rPr>
          <w:color w:val="auto"/>
        </w:rPr>
        <w:t>4</w:t>
      </w:r>
      <w:r w:rsidRPr="0000622B">
        <w:rPr>
          <w:color w:val="auto"/>
        </w:rPr>
        <w:tab/>
      </w:r>
      <w:r w:rsidR="00427EE2" w:rsidRPr="0000622B">
        <w:rPr>
          <w:color w:val="auto"/>
        </w:rPr>
        <w:t>Model k</w:t>
      </w:r>
      <w:r w:rsidR="00917D3A" w:rsidRPr="0000622B">
        <w:rPr>
          <w:color w:val="auto"/>
        </w:rPr>
        <w:t>e</w:t>
      </w:r>
      <w:r w:rsidR="00427EE2" w:rsidRPr="0000622B">
        <w:rPr>
          <w:color w:val="auto"/>
        </w:rPr>
        <w:t>rncompetentie</w:t>
      </w:r>
      <w:r w:rsidR="00BE5873" w:rsidRPr="0000622B">
        <w:rPr>
          <w:color w:val="auto"/>
        </w:rPr>
        <w:t>-</w:t>
      </w:r>
      <w:r w:rsidR="00C45AF0" w:rsidRPr="0000622B">
        <w:rPr>
          <w:color w:val="auto"/>
        </w:rPr>
        <w:t>4</w:t>
      </w:r>
      <w:r w:rsidR="00022139" w:rsidRPr="0000622B">
        <w:rPr>
          <w:color w:val="auto"/>
        </w:rPr>
        <w:t xml:space="preserve"> –</w:t>
      </w:r>
      <w:r w:rsidR="00022139" w:rsidRPr="00E315BF">
        <w:rPr>
          <w:color w:val="auto"/>
        </w:rPr>
        <w:t xml:space="preserve"> Perceel </w:t>
      </w:r>
      <w:r w:rsidR="00022139" w:rsidRPr="006D3D3A">
        <w:rPr>
          <w:color w:val="auto"/>
        </w:rPr>
        <w:t>2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42C255A0" w:rsidR="00A24F2D" w:rsidRPr="00C45AF0" w:rsidRDefault="00B21E62" w:rsidP="00B21E62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45AF0">
              <w:rPr>
                <w:rFonts w:cs="Arial"/>
                <w:color w:val="auto"/>
                <w:szCs w:val="20"/>
              </w:rPr>
              <w:t xml:space="preserve">Renovatie en uitbreiding Energieweg 93 te Nijmegen t.b.v. het </w:t>
            </w:r>
            <w:proofErr w:type="spellStart"/>
            <w:r w:rsidRPr="00C45AF0">
              <w:rPr>
                <w:rFonts w:cs="Arial"/>
                <w:color w:val="auto"/>
                <w:szCs w:val="20"/>
              </w:rPr>
              <w:t>Mondial</w:t>
            </w:r>
            <w:proofErr w:type="spellEnd"/>
            <w:r w:rsidRPr="00C45AF0">
              <w:rPr>
                <w:rFonts w:cs="Arial"/>
                <w:color w:val="auto"/>
                <w:szCs w:val="20"/>
              </w:rPr>
              <w:t xml:space="preserve"> College</w:t>
            </w:r>
          </w:p>
        </w:tc>
      </w:tr>
      <w:tr w:rsidR="00A24F2D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24B46C3C" w:rsidR="00A24F2D" w:rsidRPr="00C45AF0" w:rsidRDefault="00C45AF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45AF0">
              <w:rPr>
                <w:color w:val="auto"/>
                <w:szCs w:val="20"/>
              </w:rPr>
              <w:t>2P2301700-</w:t>
            </w:r>
            <w:r w:rsidRPr="006D3D3A">
              <w:rPr>
                <w:color w:val="auto"/>
                <w:szCs w:val="20"/>
              </w:rPr>
              <w:t>P2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45F6A1DC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4A04BA">
        <w:rPr>
          <w:rFonts w:cs="Arial"/>
          <w:bCs/>
          <w:snapToGrid/>
          <w:lang w:val="nl"/>
        </w:rPr>
        <w:t xml:space="preserve">Onder verwijzing </w:t>
      </w:r>
      <w:r w:rsidRPr="00C06A83">
        <w:rPr>
          <w:rFonts w:cs="Arial"/>
          <w:bCs/>
          <w:snapToGrid/>
          <w:lang w:val="nl"/>
        </w:rPr>
        <w:t xml:space="preserve">naar </w:t>
      </w:r>
      <w:r w:rsidR="00AB14A9" w:rsidRPr="00C06A83">
        <w:rPr>
          <w:rFonts w:cs="Arial"/>
          <w:bCs/>
          <w:snapToGrid/>
          <w:lang w:val="nl"/>
        </w:rPr>
        <w:t>p</w:t>
      </w:r>
      <w:r w:rsidRPr="00C06A83">
        <w:rPr>
          <w:rFonts w:cs="Arial"/>
          <w:bCs/>
          <w:snapToGrid/>
          <w:lang w:val="nl"/>
        </w:rPr>
        <w:t>aragraaf 1</w:t>
      </w:r>
      <w:r w:rsidRPr="00F46714">
        <w:rPr>
          <w:rFonts w:cs="Arial"/>
          <w:bCs/>
          <w:snapToGrid/>
          <w:lang w:val="nl"/>
        </w:rPr>
        <w:t>.17.4</w:t>
      </w:r>
      <w:r w:rsidR="00DF5C97" w:rsidRPr="00F46714">
        <w:rPr>
          <w:rFonts w:cs="Arial"/>
          <w:bCs/>
          <w:snapToGrid/>
          <w:lang w:val="nl"/>
        </w:rPr>
        <w:t>.3</w:t>
      </w:r>
      <w:r w:rsidRPr="00F46714">
        <w:rPr>
          <w:rFonts w:cs="Arial"/>
          <w:bCs/>
          <w:snapToGrid/>
          <w:lang w:val="nl"/>
        </w:rPr>
        <w:t>, Tec</w:t>
      </w:r>
      <w:r w:rsidRPr="00C06A83">
        <w:rPr>
          <w:rFonts w:cs="Arial"/>
          <w:bCs/>
          <w:snapToGrid/>
          <w:lang w:val="nl"/>
        </w:rPr>
        <w:t>hnische bekwaamheid en beroepsbekwaamheid</w:t>
      </w:r>
      <w:bookmarkEnd w:id="0"/>
      <w:r w:rsidR="00D07979" w:rsidRPr="00C06A83">
        <w:rPr>
          <w:rFonts w:cs="Arial"/>
          <w:bCs/>
          <w:snapToGrid/>
          <w:lang w:val="nl"/>
        </w:rPr>
        <w:t>, Kerncompetenties</w:t>
      </w:r>
      <w:r w:rsidRPr="00C06A83">
        <w:rPr>
          <w:rFonts w:cs="Arial"/>
          <w:bCs/>
          <w:snapToGrid/>
          <w:lang w:val="nl"/>
        </w:rPr>
        <w:t>, van de Selectie</w:t>
      </w:r>
      <w:r w:rsidRPr="004A04BA">
        <w:rPr>
          <w:rFonts w:cs="Arial"/>
          <w:bCs/>
          <w:snapToGrid/>
          <w:lang w:val="nl"/>
        </w:rPr>
        <w:t>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="0000622B">
        <w:rPr>
          <w:rFonts w:cs="Arial"/>
        </w:rPr>
      </w:r>
      <w:r w:rsidR="0000622B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commentRangeStart w:id="1"/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00622B">
        <w:rPr>
          <w:rFonts w:cs="Arial"/>
          <w:color w:val="00B0F0"/>
        </w:rPr>
      </w:r>
      <w:r w:rsidR="0000622B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commentRangeEnd w:id="1"/>
      <w:r w:rsidR="00D64267">
        <w:rPr>
          <w:rStyle w:val="Verwijzingopmerking"/>
        </w:rPr>
        <w:commentReference w:id="1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61C3F5C3" w14:textId="487F3A3A" w:rsidR="00D1041C" w:rsidRPr="00C53E09" w:rsidRDefault="00D1041C" w:rsidP="00D1041C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  <w:r w:rsidRPr="0000622B">
              <w:rPr>
                <w:rFonts w:cs="Arial"/>
                <w:snapToGrid/>
                <w:u w:val="single"/>
                <w:lang w:val="nl"/>
              </w:rPr>
              <w:t>Kerncompetentie-</w:t>
            </w:r>
            <w:r w:rsidR="00053AFF" w:rsidRPr="0000622B">
              <w:rPr>
                <w:rFonts w:cs="Arial"/>
                <w:snapToGrid/>
                <w:u w:val="single"/>
                <w:lang w:val="nl"/>
              </w:rPr>
              <w:t>4</w:t>
            </w:r>
            <w:r w:rsidRPr="0000622B">
              <w:rPr>
                <w:rFonts w:cs="Arial"/>
                <w:snapToGrid/>
                <w:u w:val="single"/>
                <w:lang w:val="nl"/>
              </w:rPr>
              <w:t xml:space="preserve">: </w:t>
            </w:r>
            <w:r w:rsidRPr="0000622B">
              <w:rPr>
                <w:rFonts w:cs="Arial"/>
                <w:u w:val="single"/>
              </w:rPr>
              <w:t>werktuigbouwkundige werkzaamheden</w:t>
            </w:r>
            <w:r w:rsidR="00AC4DFB" w:rsidRPr="0000622B">
              <w:rPr>
                <w:rFonts w:cs="Arial"/>
                <w:snapToGrid/>
                <w:u w:val="single"/>
                <w:lang w:val="nl"/>
              </w:rPr>
              <w:t xml:space="preserve"> </w:t>
            </w:r>
            <w:r w:rsidR="00C53E09" w:rsidRPr="0000622B">
              <w:rPr>
                <w:u w:val="single"/>
              </w:rPr>
              <w:t xml:space="preserve">van een werk </w:t>
            </w:r>
            <w:r w:rsidR="00A87460" w:rsidRPr="0000622B">
              <w:rPr>
                <w:u w:val="single"/>
              </w:rPr>
              <w:t>in de sector Onderwijshuisvesting</w:t>
            </w:r>
          </w:p>
          <w:p w14:paraId="733C3BD8" w14:textId="77777777" w:rsidR="00891831" w:rsidRPr="004A04BA" w:rsidRDefault="00891831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46E3A592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7672F7">
              <w:rPr>
                <w:rFonts w:cs="Arial"/>
              </w:rPr>
              <w:t xml:space="preserve">de </w:t>
            </w:r>
            <w:r w:rsidRPr="004A04BA">
              <w:rPr>
                <w:rFonts w:cs="Arial"/>
              </w:rPr>
              <w:t>bouwplaats):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5BDD07B1" w:rsidR="00D42D45" w:rsidRPr="00263895" w:rsidRDefault="00DA7AF3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F0B56">
              <w:rPr>
                <w:rFonts w:cs="Arial"/>
              </w:rPr>
              <w:t>Vraag</w:t>
            </w:r>
            <w:r w:rsidR="00DA51E7" w:rsidRPr="003F0B56">
              <w:rPr>
                <w:rFonts w:cs="Arial"/>
              </w:rPr>
              <w:t xml:space="preserve"> 4</w:t>
            </w:r>
            <w:r w:rsidR="00DA51E7" w:rsidRPr="00DA7AF3">
              <w:rPr>
                <w:rFonts w:cs="Arial"/>
              </w:rPr>
              <w:t xml:space="preserve"> e.v.: lees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00622B">
              <w:rPr>
                <w:rFonts w:cs="Arial"/>
                <w:color w:val="00B0F0"/>
              </w:rPr>
            </w:r>
            <w:r w:rsidR="0000622B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49D85296" w:rsidR="00DA7AF3" w:rsidRDefault="002F60BC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00622B">
              <w:rPr>
                <w:rFonts w:cs="Arial"/>
                <w:color w:val="00B0F0"/>
              </w:rPr>
            </w:r>
            <w:r w:rsidR="0000622B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lastRenderedPageBreak/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622B">
              <w:rPr>
                <w:rFonts w:cs="Arial"/>
                <w:color w:val="00B0F0"/>
              </w:rPr>
            </w:r>
            <w:r w:rsidR="0000622B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622B">
              <w:rPr>
                <w:rFonts w:cs="Arial"/>
                <w:color w:val="00B0F0"/>
              </w:rPr>
            </w:r>
            <w:r w:rsidR="0000622B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622B">
              <w:rPr>
                <w:rFonts w:cs="Arial"/>
                <w:color w:val="00B0F0"/>
              </w:rPr>
            </w:r>
            <w:r w:rsidR="0000622B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263895">
              <w:rPr>
                <w:rFonts w:cs="Arial"/>
              </w:rPr>
              <w:t>pdrachtgever (zijnde de contractwederpartij van Gegadigde</w:t>
            </w:r>
            <w:r>
              <w:rPr>
                <w:rFonts w:cs="Arial"/>
              </w:rPr>
              <w:t>):</w:t>
            </w:r>
          </w:p>
          <w:p w14:paraId="65CA4043" w14:textId="77777777" w:rsidR="00C15F5E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Statutaire bedrijfsnaam</w:t>
            </w:r>
            <w:r w:rsidR="00C15F5E">
              <w:rPr>
                <w:rFonts w:cs="Arial"/>
              </w:rPr>
              <w:t>:</w:t>
            </w:r>
          </w:p>
          <w:p w14:paraId="254A773E" w14:textId="77777777" w:rsidR="00AA0F0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KvK-nummer</w:t>
            </w:r>
            <w:r w:rsidRPr="00263895">
              <w:rPr>
                <w:rFonts w:cs="Arial"/>
              </w:rPr>
              <w:t>:</w:t>
            </w:r>
          </w:p>
          <w:p w14:paraId="791A1C02" w14:textId="0DE6DD03" w:rsidR="00C15F5E" w:rsidRPr="004A04B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Type bedrijf/organisatie</w:t>
            </w:r>
            <w:r w:rsidR="00D07DDA">
              <w:rPr>
                <w:rFonts w:cs="Arial"/>
              </w:rPr>
              <w:t xml:space="preserve"> (</w:t>
            </w:r>
            <w:r w:rsidR="00B865A7">
              <w:rPr>
                <w:rFonts w:cs="Arial"/>
              </w:rPr>
              <w:t xml:space="preserve">gemeente, zorg- of onderwijsinstelling, </w:t>
            </w:r>
            <w:r w:rsidR="00C01C2F">
              <w:rPr>
                <w:rFonts w:cs="Arial"/>
              </w:rPr>
              <w:t>projectontwikkelaar</w:t>
            </w:r>
            <w:r w:rsidR="00A35389">
              <w:rPr>
                <w:rFonts w:cs="Arial"/>
              </w:rPr>
              <w:t>,</w:t>
            </w:r>
            <w:r w:rsidR="00C01C2F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commerciële partij</w:t>
            </w:r>
            <w:r w:rsidR="00A35389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etc.)</w:t>
            </w:r>
            <w:r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2ED241A5" w:rsidR="00AA0F08" w:rsidRPr="000910DF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910DF">
              <w:rPr>
                <w:rFonts w:cs="Arial"/>
              </w:rPr>
              <w:t>Het</w:t>
            </w:r>
            <w:r>
              <w:t xml:space="preserve"> werk is </w:t>
            </w:r>
            <w:r w:rsidRPr="00555198">
              <w:rPr>
                <w:lang w:val="x-none"/>
              </w:rPr>
              <w:t xml:space="preserve">in de </w:t>
            </w:r>
            <w:r w:rsidRPr="00A87460">
              <w:rPr>
                <w:lang w:val="x-none"/>
              </w:rPr>
              <w:t>laatste vijf jaar (</w:t>
            </w:r>
            <w:r w:rsidRPr="00A87460">
              <w:t>m</w:t>
            </w:r>
            <w:r w:rsidR="00543FE5" w:rsidRPr="00A87460">
              <w:t>aart 2019</w:t>
            </w:r>
            <w:r w:rsidRPr="00A87460">
              <w:rPr>
                <w:lang w:val="x-none"/>
              </w:rPr>
              <w:t xml:space="preserve"> – </w:t>
            </w:r>
            <w:r w:rsidRPr="00A87460">
              <w:t>h</w:t>
            </w:r>
            <w:r w:rsidRPr="00555198">
              <w:t xml:space="preserve">eden) </w:t>
            </w:r>
            <w:r w:rsidRPr="00543FE5">
              <w:rPr>
                <w:lang w:val="x-none"/>
              </w:rPr>
              <w:t xml:space="preserve">opgeleverd </w:t>
            </w:r>
            <w:r w:rsidRPr="00543FE5">
              <w:t xml:space="preserve">(dan wel </w:t>
            </w:r>
            <w:r w:rsidRPr="00543FE5">
              <w:rPr>
                <w:lang w:val="x-none"/>
              </w:rPr>
              <w:t>onderhanden</w:t>
            </w:r>
            <w:r w:rsidRPr="00543FE5">
              <w:t xml:space="preserve"> zijnde,</w:t>
            </w:r>
            <w:r w:rsidRPr="00543FE5">
              <w:rPr>
                <w:lang w:val="x-none"/>
              </w:rPr>
              <w:t xml:space="preserve"> </w:t>
            </w:r>
            <w:r w:rsidRPr="00543FE5">
              <w:t xml:space="preserve">mits projectstatus </w:t>
            </w:r>
            <w:r w:rsidRPr="00543FE5">
              <w:rPr>
                <w:lang w:val="x-none"/>
              </w:rPr>
              <w:t xml:space="preserve">minimaal </w:t>
            </w:r>
            <w:r w:rsidRPr="00543FE5">
              <w:t xml:space="preserve">Fase Uitvoering </w:t>
            </w:r>
            <w:r w:rsidRPr="00543FE5">
              <w:rPr>
                <w:rFonts w:cs="Arial"/>
              </w:rPr>
              <w:t>–</w:t>
            </w:r>
            <w:r w:rsidRPr="00543FE5">
              <w:t xml:space="preserve"> af</w:t>
            </w:r>
            <w:r w:rsidRPr="00543FE5">
              <w:rPr>
                <w:lang w:val="x-none"/>
              </w:rPr>
              <w:t>bouwfase</w:t>
            </w:r>
            <w:r w:rsidRPr="00543FE5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77777777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ja </w:t>
            </w:r>
          </w:p>
          <w:p w14:paraId="136DE7AC" w14:textId="02ECB16D" w:rsidR="00AA0F08" w:rsidRPr="004A04BA" w:rsidRDefault="00AA0F08" w:rsidP="00AA0F08">
            <w:pPr>
              <w:pStyle w:val="Lijstalinea"/>
              <w:rPr>
                <w:rFonts w:cs="Arial"/>
              </w:rPr>
            </w:pPr>
            <w:r w:rsidRPr="004A04BA">
              <w:rPr>
                <w:rFonts w:cs="Arial"/>
              </w:rPr>
              <w:t xml:space="preserve">Datum van </w:t>
            </w:r>
            <w:r w:rsidRPr="00543FE5">
              <w:rPr>
                <w:rFonts w:cs="Arial"/>
              </w:rPr>
              <w:t>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622B">
              <w:rPr>
                <w:rFonts w:cs="Arial"/>
                <w:color w:val="00B0F0"/>
              </w:rPr>
            </w:r>
            <w:r w:rsidR="0000622B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0346798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622B">
              <w:rPr>
                <w:rFonts w:cs="Arial"/>
                <w:color w:val="00B0F0"/>
              </w:rPr>
            </w:r>
            <w:r w:rsidR="0000622B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5C05F921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Het</w:t>
            </w:r>
            <w:r w:rsidRPr="006A0FDD">
              <w:t xml:space="preserve"> </w:t>
            </w:r>
            <w:r w:rsidRPr="00EF1C69">
              <w:rPr>
                <w:rFonts w:cs="Arial"/>
              </w:rPr>
              <w:t>werk</w:t>
            </w:r>
            <w:r w:rsidRPr="006A0FDD">
              <w:t xml:space="preserve"> is </w:t>
            </w:r>
            <w:r w:rsidRPr="006A0FDD">
              <w:rPr>
                <w:lang w:val="x-none"/>
              </w:rPr>
              <w:t>aantoonbaar</w:t>
            </w:r>
            <w:r w:rsidRPr="006A0FDD">
              <w:t xml:space="preserve"> </w:t>
            </w:r>
            <w:r w:rsidRPr="006A0FDD">
              <w:rPr>
                <w:lang w:val="x-none"/>
              </w:rPr>
              <w:t xml:space="preserve">overeenkomstig de gestelde eisen, tijdig, op een vakkundige en regelmatige wijze en tot volle tevredenheid van de </w:t>
            </w:r>
            <w:r w:rsidRPr="00543FE5">
              <w:rPr>
                <w:lang w:val="x-none"/>
              </w:rPr>
              <w:t xml:space="preserve">opdrachtgever opgeleverd </w:t>
            </w:r>
            <w:r w:rsidRPr="00543FE5">
              <w:t xml:space="preserve">(dan wel </w:t>
            </w:r>
            <w:r w:rsidRPr="00543FE5">
              <w:rPr>
                <w:lang w:val="x-none"/>
              </w:rPr>
              <w:t>onderhanden</w:t>
            </w:r>
            <w:r w:rsidRPr="00543FE5">
              <w:t xml:space="preserve"> zijnde,</w:t>
            </w:r>
            <w:r w:rsidRPr="00543FE5">
              <w:rPr>
                <w:lang w:val="x-none"/>
              </w:rPr>
              <w:t xml:space="preserve"> </w:t>
            </w:r>
            <w:r w:rsidRPr="00543FE5">
              <w:t xml:space="preserve">mits projectstatus </w:t>
            </w:r>
            <w:r w:rsidRPr="00543FE5">
              <w:rPr>
                <w:lang w:val="x-none"/>
              </w:rPr>
              <w:t xml:space="preserve">minimaal </w:t>
            </w:r>
            <w:r w:rsidRPr="00543FE5">
              <w:t xml:space="preserve">Fase Uitvoering </w:t>
            </w:r>
            <w:r w:rsidRPr="00543FE5">
              <w:rPr>
                <w:rFonts w:cs="Arial"/>
              </w:rPr>
              <w:t>–</w:t>
            </w:r>
            <w:r w:rsidRPr="00543FE5">
              <w:t xml:space="preserve"> af</w:t>
            </w:r>
            <w:r w:rsidRPr="00543FE5">
              <w:rPr>
                <w:lang w:val="x-none"/>
              </w:rPr>
              <w:t>bouwfase</w:t>
            </w:r>
            <w:r w:rsidRPr="00543FE5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77777777" w:rsidR="00AA0F08" w:rsidRPr="006A0FDD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ja</w:t>
            </w:r>
          </w:p>
          <w:p w14:paraId="66E9F1D0" w14:textId="073C2051" w:rsidR="00AA0F08" w:rsidRPr="004A04BA" w:rsidRDefault="00AA0F08" w:rsidP="00AA0F08">
            <w:pPr>
              <w:ind w:left="709"/>
              <w:rPr>
                <w:rFonts w:cs="Arial"/>
              </w:rPr>
            </w:pPr>
            <w:r w:rsidRPr="006A0FDD">
              <w:rPr>
                <w:rFonts w:cs="Arial"/>
              </w:rPr>
              <w:t>De ‘</w:t>
            </w:r>
            <w:r w:rsidRPr="00543FE5">
              <w:rPr>
                <w:rFonts w:cs="Arial"/>
              </w:rPr>
              <w:t xml:space="preserve">tevredenheidsverklaring’ (dan wel ‘tevredenheidsverklaring ‘tot nu toe’’) dient separaat </w:t>
            </w:r>
            <w:r w:rsidRPr="006A0FDD">
              <w:rPr>
                <w:rFonts w:cs="Arial"/>
              </w:rPr>
              <w:t>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622B">
              <w:rPr>
                <w:rFonts w:cs="Arial"/>
                <w:color w:val="00B0F0"/>
              </w:rPr>
            </w:r>
            <w:r w:rsidR="0000622B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62B97C80" w:rsidR="00AA0F08" w:rsidRPr="004A04BA" w:rsidRDefault="00AA0F08" w:rsidP="00AA0F08">
            <w:pPr>
              <w:rPr>
                <w:rFonts w:cs="Arial"/>
              </w:rPr>
            </w:pPr>
            <w:r w:rsidRPr="00543FE5">
              <w:rPr>
                <w:rFonts w:cs="Arial"/>
                <w:color w:val="00B0F0"/>
              </w:rPr>
              <w:t xml:space="preserve">De ‘tevredenheidsverklaring’ </w:t>
            </w:r>
            <w:r w:rsidR="00543FE5" w:rsidRPr="00543FE5">
              <w:rPr>
                <w:rFonts w:cs="Arial"/>
                <w:color w:val="00B0F0"/>
              </w:rPr>
              <w:t>(</w:t>
            </w:r>
            <w:r w:rsidRPr="00543FE5">
              <w:rPr>
                <w:rFonts w:cs="Arial"/>
                <w:color w:val="00B0F0"/>
              </w:rPr>
              <w:t xml:space="preserve">dan wel ‘tevredenheidsverklaring ‘tot nu toe’’) is </w:t>
            </w:r>
            <w:r w:rsidRPr="00543FE5">
              <w:rPr>
                <w:rFonts w:cs="Arial"/>
                <w:color w:val="00B0F0"/>
                <w:u w:val="single"/>
              </w:rPr>
              <w:t>separaat</w:t>
            </w:r>
            <w:r w:rsidRPr="00543FE5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6FA7054B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622B">
              <w:rPr>
                <w:rFonts w:cs="Arial"/>
                <w:color w:val="00B0F0"/>
              </w:rPr>
            </w:r>
            <w:r w:rsidR="0000622B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00917D3A">
        <w:tc>
          <w:tcPr>
            <w:tcW w:w="6095" w:type="dxa"/>
            <w:shd w:val="clear" w:color="auto" w:fill="EDEDED"/>
          </w:tcPr>
          <w:p w14:paraId="6B6D61A7" w14:textId="44650A6C" w:rsidR="00AA0F08" w:rsidRPr="00A87460" w:rsidRDefault="00AA0F08" w:rsidP="00A87460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A87460">
              <w:rPr>
                <w:rFonts w:cs="Arial"/>
              </w:rPr>
              <w:t>Het</w:t>
            </w:r>
            <w:r w:rsidRPr="00A87460">
              <w:t xml:space="preserve"> werk betreft </w:t>
            </w:r>
            <w:r w:rsidR="0032218B" w:rsidRPr="00A87460">
              <w:t>een werk in de sector Onderwijshuisvesting</w:t>
            </w:r>
            <w:r w:rsidRPr="00A87460">
              <w:t>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00917D3A">
        <w:tc>
          <w:tcPr>
            <w:tcW w:w="6095" w:type="dxa"/>
            <w:shd w:val="clear" w:color="auto" w:fill="EDEDED"/>
          </w:tcPr>
          <w:p w14:paraId="2AF5EFF8" w14:textId="2B342D86" w:rsidR="00AA0F08" w:rsidRPr="00A87460" w:rsidRDefault="00E04F30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87460">
              <w:rPr>
                <w:rFonts w:cs="Arial"/>
              </w:rPr>
              <w:t>j</w:t>
            </w:r>
            <w:r w:rsidR="00AA0F08" w:rsidRPr="00A87460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622B">
              <w:rPr>
                <w:rFonts w:cs="Arial"/>
                <w:color w:val="00B0F0"/>
              </w:rPr>
            </w:r>
            <w:r w:rsidR="0000622B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00917D3A">
        <w:tc>
          <w:tcPr>
            <w:tcW w:w="6095" w:type="dxa"/>
            <w:shd w:val="clear" w:color="auto" w:fill="EDEDED"/>
          </w:tcPr>
          <w:p w14:paraId="56119EBA" w14:textId="77777777" w:rsidR="00AA0F08" w:rsidRPr="00D63AD4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622B">
              <w:rPr>
                <w:rFonts w:cs="Arial"/>
                <w:color w:val="00B0F0"/>
              </w:rPr>
            </w:r>
            <w:r w:rsidR="0000622B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AA0F08" w:rsidRPr="00D63AD4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AA0F08" w:rsidRPr="00D63AD4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B53BBB" w:rsidRPr="004A04BA" w14:paraId="431DFBEF" w14:textId="77777777" w:rsidTr="00917D3A">
        <w:tc>
          <w:tcPr>
            <w:tcW w:w="6095" w:type="dxa"/>
            <w:shd w:val="clear" w:color="auto" w:fill="EDEDED"/>
          </w:tcPr>
          <w:p w14:paraId="5FF18371" w14:textId="31340DDE" w:rsidR="00425CD6" w:rsidRPr="00425CD6" w:rsidRDefault="00B53BBB" w:rsidP="00425CD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63AD4">
              <w:rPr>
                <w:rFonts w:cs="Arial"/>
              </w:rPr>
              <w:t xml:space="preserve">Het werk heeft een minimale omvang van </w:t>
            </w:r>
            <w:r w:rsidR="00BD2899">
              <w:rPr>
                <w:rFonts w:cs="Arial"/>
              </w:rPr>
              <w:t>6.000</w:t>
            </w:r>
            <w:r w:rsidRPr="00D63AD4">
              <w:rPr>
                <w:rFonts w:cs="Arial"/>
              </w:rPr>
              <w:t xml:space="preserve">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</w:t>
            </w:r>
            <w:r w:rsidR="009042FE">
              <w:rPr>
                <w:rFonts w:cs="Arial"/>
              </w:rPr>
              <w:t xml:space="preserve"> </w:t>
            </w:r>
            <w:r w:rsidR="00425CD6" w:rsidRPr="00425CD6">
              <w:rPr>
                <w:rFonts w:eastAsia="Segoe UI Emoji" w:cs="Arial"/>
              </w:rPr>
              <w:t>(conform NEN 2580):</w:t>
            </w:r>
          </w:p>
        </w:tc>
        <w:tc>
          <w:tcPr>
            <w:tcW w:w="2943" w:type="dxa"/>
            <w:shd w:val="clear" w:color="auto" w:fill="EDEDED"/>
          </w:tcPr>
          <w:p w14:paraId="4F4C747F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</w:p>
        </w:tc>
      </w:tr>
      <w:tr w:rsidR="00B53BBB" w:rsidRPr="004A04BA" w14:paraId="64996832" w14:textId="77777777" w:rsidTr="00917D3A">
        <w:tc>
          <w:tcPr>
            <w:tcW w:w="6095" w:type="dxa"/>
            <w:shd w:val="clear" w:color="auto" w:fill="EDEDED"/>
          </w:tcPr>
          <w:p w14:paraId="7056EAD2" w14:textId="77777777" w:rsidR="00B53BBB" w:rsidRPr="00D63AD4" w:rsidRDefault="00B53BBB" w:rsidP="00B53BB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lastRenderedPageBreak/>
              <w:t>ja</w:t>
            </w:r>
          </w:p>
          <w:p w14:paraId="3450EA3A" w14:textId="6B93865C" w:rsidR="00B53BBB" w:rsidRPr="001E3CBC" w:rsidRDefault="00B53BBB" w:rsidP="001E3CBC">
            <w:pPr>
              <w:ind w:left="709"/>
              <w:rPr>
                <w:rFonts w:cs="Arial"/>
              </w:rPr>
            </w:pPr>
            <w:r w:rsidRPr="00D63AD4">
              <w:rPr>
                <w:rFonts w:cs="Arial"/>
              </w:rPr>
              <w:t>Exacte omvang in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 (conform NEN 2580):</w:t>
            </w:r>
          </w:p>
        </w:tc>
        <w:tc>
          <w:tcPr>
            <w:tcW w:w="2943" w:type="dxa"/>
            <w:shd w:val="clear" w:color="auto" w:fill="EDEDED"/>
          </w:tcPr>
          <w:p w14:paraId="1F3679E1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00622B">
              <w:rPr>
                <w:rFonts w:cs="Arial"/>
                <w:color w:val="00B0F0"/>
              </w:rPr>
            </w:r>
            <w:r w:rsidR="0000622B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5AA770A6" w14:textId="5B826B8D" w:rsidR="00B53BBB" w:rsidRPr="001E3CBC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B53BBB" w:rsidRPr="004A04BA" w14:paraId="0AD81121" w14:textId="77777777" w:rsidTr="00917D3A">
        <w:tc>
          <w:tcPr>
            <w:tcW w:w="6095" w:type="dxa"/>
            <w:shd w:val="clear" w:color="auto" w:fill="EDEDED"/>
          </w:tcPr>
          <w:p w14:paraId="6C3F2279" w14:textId="1FA81E61" w:rsidR="00B53BBB" w:rsidRPr="00D63AD4" w:rsidRDefault="00B53BBB" w:rsidP="00B53BB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1A73C4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00622B">
              <w:rPr>
                <w:rFonts w:cs="Arial"/>
                <w:color w:val="00B0F0"/>
              </w:rPr>
            </w:r>
            <w:r w:rsidR="0000622B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B53BBB" w:rsidRPr="004A04BA" w14:paraId="4976420C" w14:textId="77777777" w:rsidTr="00917D3A">
        <w:tc>
          <w:tcPr>
            <w:tcW w:w="6095" w:type="dxa"/>
            <w:shd w:val="clear" w:color="auto" w:fill="EDEDED"/>
          </w:tcPr>
          <w:p w14:paraId="1E15DA2F" w14:textId="77777777" w:rsidR="00B53BBB" w:rsidRPr="0000622B" w:rsidRDefault="00B53BBB" w:rsidP="00B53BBB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7600395" w14:textId="77777777" w:rsidR="00B53BBB" w:rsidRPr="00E33461" w:rsidRDefault="00B53BBB" w:rsidP="00B53BBB">
            <w:pPr>
              <w:rPr>
                <w:rFonts w:cs="Arial"/>
                <w:color w:val="00B0F0"/>
              </w:rPr>
            </w:pPr>
          </w:p>
        </w:tc>
      </w:tr>
      <w:tr w:rsidR="00097206" w:rsidRPr="004A04BA" w14:paraId="1576AD97" w14:textId="77777777" w:rsidTr="00917D3A">
        <w:tc>
          <w:tcPr>
            <w:tcW w:w="6095" w:type="dxa"/>
            <w:shd w:val="clear" w:color="auto" w:fill="EDEDED"/>
          </w:tcPr>
          <w:p w14:paraId="33EF1245" w14:textId="003B7AB9" w:rsidR="00097206" w:rsidRPr="0000622B" w:rsidRDefault="00097206" w:rsidP="0009720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0622B">
              <w:t xml:space="preserve">Het werk betreft het op basis van de aannemingsovereenkomst waarin opgenomen het </w:t>
            </w:r>
            <w:r w:rsidRPr="0000622B">
              <w:rPr>
                <w:noProof/>
              </w:rPr>
              <w:t xml:space="preserve">STABU-bestek o.g. inclusief bijlagen, </w:t>
            </w:r>
            <w:r w:rsidRPr="0000622B">
              <w:t>uitvoeren van werktuigbouwkundige werkzaamheden</w:t>
            </w:r>
            <w:r w:rsidRPr="0000622B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59CA519" w14:textId="77777777" w:rsidR="00097206" w:rsidRPr="00E33461" w:rsidRDefault="00097206" w:rsidP="00097206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097206" w:rsidRPr="004A04BA" w14:paraId="2AEDD79E" w14:textId="77777777" w:rsidTr="00917D3A">
        <w:tc>
          <w:tcPr>
            <w:tcW w:w="6095" w:type="dxa"/>
            <w:shd w:val="clear" w:color="auto" w:fill="EDEDED"/>
          </w:tcPr>
          <w:p w14:paraId="04EE36ED" w14:textId="77777777" w:rsidR="00097206" w:rsidRPr="0000622B" w:rsidRDefault="00097206" w:rsidP="00097206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00622B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41BDD6FF" w14:textId="77777777" w:rsidR="00097206" w:rsidRPr="00E33461" w:rsidRDefault="00097206" w:rsidP="00097206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622B">
              <w:rPr>
                <w:rFonts w:cs="Arial"/>
                <w:color w:val="00B0F0"/>
              </w:rPr>
            </w:r>
            <w:r w:rsidR="0000622B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097206" w:rsidRPr="004A04BA" w14:paraId="6F0DCCB8" w14:textId="77777777" w:rsidTr="00917D3A">
        <w:tc>
          <w:tcPr>
            <w:tcW w:w="6095" w:type="dxa"/>
            <w:shd w:val="clear" w:color="auto" w:fill="EDEDED"/>
          </w:tcPr>
          <w:p w14:paraId="0175A038" w14:textId="77777777" w:rsidR="00097206" w:rsidRPr="0000622B" w:rsidRDefault="00097206" w:rsidP="00097206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00622B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8903354" w14:textId="77777777" w:rsidR="00097206" w:rsidRPr="00E33461" w:rsidRDefault="00097206" w:rsidP="00097206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622B">
              <w:rPr>
                <w:rFonts w:cs="Arial"/>
                <w:color w:val="00B0F0"/>
              </w:rPr>
            </w:r>
            <w:r w:rsidR="0000622B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097206" w:rsidRPr="004A04BA" w14:paraId="033EC741" w14:textId="77777777" w:rsidTr="00917D3A">
        <w:tc>
          <w:tcPr>
            <w:tcW w:w="6095" w:type="dxa"/>
            <w:shd w:val="clear" w:color="auto" w:fill="EDEDED"/>
          </w:tcPr>
          <w:p w14:paraId="25E1A816" w14:textId="77777777" w:rsidR="00097206" w:rsidRPr="009C14BC" w:rsidRDefault="00097206" w:rsidP="00097206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5CFA23DD" w14:textId="77777777" w:rsidR="00097206" w:rsidRPr="00E33461" w:rsidRDefault="00097206" w:rsidP="00097206">
            <w:pPr>
              <w:rPr>
                <w:rFonts w:cs="Arial"/>
                <w:color w:val="00B0F0"/>
              </w:rPr>
            </w:pPr>
          </w:p>
        </w:tc>
      </w:tr>
      <w:tr w:rsidR="00097206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097206" w:rsidRPr="009C14BC" w:rsidRDefault="00097206" w:rsidP="0009720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C14BC">
              <w:rPr>
                <w:rFonts w:cs="Arial"/>
              </w:rPr>
              <w:t>Project</w:t>
            </w:r>
            <w:r>
              <w:rPr>
                <w:rFonts w:cs="Arial"/>
              </w:rPr>
              <w:t>- en werk</w:t>
            </w:r>
            <w:r w:rsidRPr="009C14BC">
              <w:rPr>
                <w:rFonts w:cs="Arial"/>
              </w:rPr>
              <w:t>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097206" w:rsidRPr="00E33461" w:rsidRDefault="00097206" w:rsidP="00097206">
            <w:pPr>
              <w:rPr>
                <w:rFonts w:cs="Arial"/>
                <w:color w:val="00B0F0"/>
              </w:rPr>
            </w:pPr>
            <w:r w:rsidRPr="000B1772">
              <w:rPr>
                <w:rFonts w:cs="Arial"/>
                <w:color w:val="00B0F0"/>
              </w:rPr>
              <w:t>&lt;toelichting op het project en de door Gegadigde</w:t>
            </w:r>
            <w:r w:rsidRPr="009F757F">
              <w:rPr>
                <w:rFonts w:cs="Arial"/>
                <w:color w:val="00B0F0"/>
              </w:rPr>
              <w:t xml:space="preserve"> (dan wel de ‘andere entiteit/derde’</w:t>
            </w:r>
            <w:r>
              <w:rPr>
                <w:rFonts w:cs="Arial"/>
                <w:color w:val="00B0F0"/>
              </w:rPr>
              <w:t xml:space="preserve"> waarop Gegadigde ter zake een beroep doet</w:t>
            </w:r>
            <w:r w:rsidRPr="009F757F">
              <w:rPr>
                <w:rFonts w:cs="Arial"/>
                <w:color w:val="00B0F0"/>
              </w:rPr>
              <w:t xml:space="preserve">) </w:t>
            </w:r>
            <w:r w:rsidRPr="000B1772">
              <w:rPr>
                <w:rFonts w:cs="Arial"/>
                <w:color w:val="00B0F0"/>
              </w:rPr>
              <w:t xml:space="preserve">uitgevoerde </w:t>
            </w:r>
            <w:r w:rsidRPr="00E33461">
              <w:rPr>
                <w:rFonts w:cs="Arial"/>
                <w:color w:val="00B0F0"/>
              </w:rPr>
              <w:t>werkzaamheden</w:t>
            </w:r>
            <w:r>
              <w:rPr>
                <w:rFonts w:cs="Arial"/>
                <w:color w:val="00B0F0"/>
              </w:rPr>
              <w:t xml:space="preserve"> (werk): </w:t>
            </w:r>
            <w:r w:rsidRPr="00E33461">
              <w:rPr>
                <w:rFonts w:cs="Arial"/>
                <w:color w:val="00B0F0"/>
              </w:rPr>
              <w:t>aard, omvang, locatie etc.</w:t>
            </w:r>
            <w:r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</w:rPr>
              <w:t>in de vorm van een bondige tekstuele toelichting voorzien van beeldmateriaal/fo</w:t>
            </w:r>
            <w:r>
              <w:rPr>
                <w:rFonts w:cs="Arial"/>
                <w:color w:val="00B0F0"/>
              </w:rPr>
              <w:t xml:space="preserve">to’s, </w:t>
            </w:r>
            <w:r w:rsidRPr="00E33461">
              <w:rPr>
                <w:rFonts w:cs="Arial"/>
                <w:color w:val="00B0F0"/>
              </w:rPr>
              <w:t>bijvoorbeel</w:t>
            </w:r>
            <w:r>
              <w:rPr>
                <w:rFonts w:cs="Arial"/>
                <w:color w:val="00B0F0"/>
              </w:rPr>
              <w:t xml:space="preserve">d </w:t>
            </w:r>
            <w:r w:rsidRPr="00E33461">
              <w:rPr>
                <w:rFonts w:cs="Arial"/>
                <w:color w:val="00B0F0"/>
              </w:rPr>
              <w:t>een leaflet</w:t>
            </w:r>
            <w:r>
              <w:rPr>
                <w:rFonts w:cs="Arial"/>
                <w:color w:val="00B0F0"/>
              </w:rPr>
              <w:t xml:space="preserve"> (desgewenst</w:t>
            </w:r>
            <w:r w:rsidRPr="00E33461"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toevoegen</w:t>
            </w:r>
            <w:r>
              <w:rPr>
                <w:rFonts w:cs="Arial"/>
                <w:color w:val="00B0F0"/>
              </w:rPr>
              <w:t>)</w:t>
            </w:r>
            <w:r w:rsidRPr="00E33461">
              <w:rPr>
                <w:rFonts w:cs="Arial"/>
                <w:color w:val="00B0F0"/>
              </w:rPr>
              <w:t>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3"/>
      <w:r w:rsidRPr="00BE207E">
        <w:rPr>
          <w:rFonts w:cs="Arial"/>
          <w:color w:val="00B0F0"/>
        </w:rPr>
        <w:t>naam</w:t>
      </w:r>
      <w:commentRangeEnd w:id="3"/>
      <w:r w:rsidR="00D64267">
        <w:rPr>
          <w:rStyle w:val="Verwijzingopmerking"/>
        </w:rPr>
        <w:commentReference w:id="3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163E24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4671A7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Martin Nikkels" w:date="2024-02-27T14:50:00Z" w:initials="MN">
    <w:p w14:paraId="31138328" w14:textId="77777777" w:rsidR="00D64267" w:rsidRDefault="00D64267" w:rsidP="00D64267">
      <w:pPr>
        <w:pStyle w:val="Tekstopmerking"/>
        <w:jc w:val="left"/>
      </w:pPr>
      <w:r>
        <w:rPr>
          <w:rStyle w:val="Verwijzingopmerking"/>
        </w:rPr>
        <w:annotationRef/>
      </w:r>
      <w:r>
        <w:rPr>
          <w:color w:val="00B0F0"/>
        </w:rPr>
        <w:t>Blauwe tekst</w:t>
      </w:r>
      <w:r>
        <w:t>’: door Gegadigde in te vullen.</w:t>
      </w:r>
    </w:p>
  </w:comment>
  <w:comment w:id="3" w:author="Martin Nikkels" w:date="2024-02-27T14:50:00Z" w:initials="MN">
    <w:p w14:paraId="1018C605" w14:textId="77777777" w:rsidR="00D64267" w:rsidRDefault="00D64267" w:rsidP="00D64267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Opdrachtgever rechtsgeldig te vertegenwoordigen.</w:t>
      </w:r>
    </w:p>
    <w:p w14:paraId="21717680" w14:textId="77777777" w:rsidR="00D64267" w:rsidRDefault="00D64267" w:rsidP="00D64267">
      <w:pPr>
        <w:pStyle w:val="Tekstopmerking"/>
        <w:jc w:val="left"/>
      </w:pPr>
    </w:p>
    <w:p w14:paraId="36DD3B3B" w14:textId="77777777" w:rsidR="00D64267" w:rsidRDefault="00D64267" w:rsidP="00D64267">
      <w:pPr>
        <w:pStyle w:val="Tekstopmerking"/>
        <w:jc w:val="left"/>
      </w:pPr>
      <w:r>
        <w:t>Check!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1138328" w15:done="0"/>
  <w15:commentEx w15:paraId="36DD3B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F956484" w16cex:dateUtc="2024-02-27T13:50:00Z"/>
  <w16cex:commentExtensible w16cex:durableId="5859EF2E" w16cex:dateUtc="2024-02-27T13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138328" w16cid:durableId="6F956484"/>
  <w16cid:commentId w16cid:paraId="36DD3B3B" w16cid:durableId="5859EF2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2FA15" w14:textId="77777777" w:rsidR="004671A7" w:rsidRDefault="004671A7">
      <w:r>
        <w:separator/>
      </w:r>
    </w:p>
  </w:endnote>
  <w:endnote w:type="continuationSeparator" w:id="0">
    <w:p w14:paraId="6B4A92F3" w14:textId="77777777" w:rsidR="004671A7" w:rsidRDefault="00467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5966C" w14:textId="130E848E" w:rsidR="00CD2A9C" w:rsidRPr="004A04BA" w:rsidRDefault="00D24A1D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D24A1D">
      <w:rPr>
        <w:rFonts w:cs="Arial"/>
        <w:sz w:val="16"/>
        <w:szCs w:val="16"/>
      </w:rPr>
      <w:t xml:space="preserve">Renovatie en uitbreiding Energieweg 93 te Nijmegen t.b.v. het </w:t>
    </w:r>
    <w:proofErr w:type="spellStart"/>
    <w:r w:rsidRPr="00D24A1D">
      <w:rPr>
        <w:rFonts w:cs="Arial"/>
        <w:sz w:val="16"/>
        <w:szCs w:val="16"/>
      </w:rPr>
      <w:t>Mondial</w:t>
    </w:r>
    <w:proofErr w:type="spellEnd"/>
    <w:r w:rsidRPr="00D24A1D">
      <w:rPr>
        <w:rFonts w:cs="Arial"/>
        <w:sz w:val="16"/>
        <w:szCs w:val="16"/>
      </w:rPr>
      <w:t xml:space="preserve"> College   </w:t>
    </w:r>
    <w:r w:rsidR="00DB2403">
      <w:rPr>
        <w:rFonts w:cs="Arial"/>
        <w:sz w:val="16"/>
        <w:szCs w:val="16"/>
      </w:rPr>
      <w:tab/>
    </w:r>
    <w:r w:rsidR="00DB2403">
      <w:rPr>
        <w:rFonts w:cs="Arial"/>
        <w:sz w:val="16"/>
        <w:szCs w:val="16"/>
      </w:rPr>
      <w:tab/>
    </w:r>
    <w:r w:rsidR="00DB2403" w:rsidRPr="00C9558A">
      <w:rPr>
        <w:rFonts w:cs="Arial"/>
        <w:sz w:val="16"/>
        <w:szCs w:val="16"/>
      </w:rPr>
      <w:t xml:space="preserve">paraaf </w:t>
    </w:r>
    <w:r w:rsidR="00DB2403">
      <w:rPr>
        <w:rFonts w:cs="Arial"/>
        <w:sz w:val="16"/>
        <w:szCs w:val="16"/>
      </w:rPr>
      <w:t>Gegadigde</w:t>
    </w:r>
    <w:r w:rsidR="00DB2403" w:rsidRPr="00C9558A">
      <w:rPr>
        <w:rFonts w:cs="Arial"/>
        <w:sz w:val="16"/>
        <w:szCs w:val="16"/>
      </w:rPr>
      <w:t xml:space="preserve">: </w:t>
    </w:r>
    <w:r w:rsidR="00DB2403" w:rsidRPr="00481C60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2952B8AF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4A04BA">
      <w:rPr>
        <w:rFonts w:cs="Arial"/>
        <w:sz w:val="16"/>
        <w:szCs w:val="16"/>
      </w:rPr>
      <w:t xml:space="preserve">Bijlage </w:t>
    </w:r>
    <w:r w:rsidR="00CE27AE" w:rsidRPr="0000622B">
      <w:rPr>
        <w:rFonts w:cs="Arial"/>
        <w:sz w:val="16"/>
        <w:szCs w:val="16"/>
      </w:rPr>
      <w:t>C</w:t>
    </w:r>
    <w:r w:rsidRPr="0000622B">
      <w:rPr>
        <w:rFonts w:cs="Arial"/>
        <w:sz w:val="16"/>
        <w:szCs w:val="16"/>
      </w:rPr>
      <w:t>-</w:t>
    </w:r>
    <w:r w:rsidR="00D64267" w:rsidRPr="0000622B">
      <w:rPr>
        <w:rFonts w:cs="Arial"/>
        <w:sz w:val="16"/>
        <w:szCs w:val="16"/>
      </w:rPr>
      <w:t>4</w:t>
    </w:r>
    <w:r w:rsidRPr="0000622B">
      <w:rPr>
        <w:rFonts w:cs="Arial"/>
        <w:sz w:val="16"/>
        <w:szCs w:val="16"/>
      </w:rPr>
      <w:t xml:space="preserve"> </w:t>
    </w:r>
    <w:r w:rsidR="00CD2A9C" w:rsidRPr="0000622B">
      <w:rPr>
        <w:rFonts w:cs="Arial"/>
        <w:sz w:val="16"/>
        <w:szCs w:val="16"/>
      </w:rPr>
      <w:t>Model kerncompetentie</w:t>
    </w:r>
    <w:r w:rsidR="00BE5873" w:rsidRPr="0000622B">
      <w:rPr>
        <w:rFonts w:cs="Arial"/>
        <w:sz w:val="16"/>
        <w:szCs w:val="16"/>
      </w:rPr>
      <w:t>-</w:t>
    </w:r>
    <w:r w:rsidR="00D64267" w:rsidRPr="0000622B">
      <w:rPr>
        <w:rFonts w:cs="Arial"/>
        <w:sz w:val="16"/>
        <w:szCs w:val="16"/>
      </w:rPr>
      <w:t>4</w:t>
    </w:r>
    <w:r w:rsidR="00CD2A9C" w:rsidRPr="0000622B">
      <w:rPr>
        <w:rFonts w:cs="Arial"/>
        <w:sz w:val="16"/>
        <w:szCs w:val="16"/>
      </w:rPr>
      <w:t xml:space="preserve"> – Perceel 2, d</w:t>
    </w:r>
    <w:r w:rsidR="00CD2A9C" w:rsidRPr="00174372">
      <w:rPr>
        <w:rFonts w:cs="Arial"/>
        <w:sz w:val="16"/>
        <w:szCs w:val="16"/>
      </w:rPr>
      <w:t xml:space="preserve">.d. </w:t>
    </w:r>
    <w:r w:rsidR="00673BF5">
      <w:rPr>
        <w:rFonts w:cs="Arial"/>
        <w:sz w:val="16"/>
        <w:szCs w:val="16"/>
      </w:rPr>
      <w:t>18 maart 2024</w:t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67ACD" w14:textId="77777777" w:rsidR="004671A7" w:rsidRDefault="004671A7">
      <w:r>
        <w:separator/>
      </w:r>
    </w:p>
  </w:footnote>
  <w:footnote w:type="continuationSeparator" w:id="0">
    <w:p w14:paraId="47AF1D0B" w14:textId="77777777" w:rsidR="004671A7" w:rsidRDefault="00467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6"/>
  </w:num>
  <w:num w:numId="2" w16cid:durableId="2021080760">
    <w:abstractNumId w:val="8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3"/>
  </w:num>
  <w:num w:numId="7" w16cid:durableId="1178807455">
    <w:abstractNumId w:val="3"/>
  </w:num>
  <w:num w:numId="8" w16cid:durableId="2067877970">
    <w:abstractNumId w:val="3"/>
  </w:num>
  <w:num w:numId="9" w16cid:durableId="78792992">
    <w:abstractNumId w:val="3"/>
  </w:num>
  <w:num w:numId="10" w16cid:durableId="858592404">
    <w:abstractNumId w:val="7"/>
  </w:num>
  <w:num w:numId="11" w16cid:durableId="1240559149">
    <w:abstractNumId w:val="3"/>
  </w:num>
  <w:num w:numId="12" w16cid:durableId="1436289978">
    <w:abstractNumId w:val="3"/>
  </w:num>
  <w:num w:numId="13" w16cid:durableId="2105880931">
    <w:abstractNumId w:val="4"/>
  </w:num>
  <w:num w:numId="14" w16cid:durableId="1222794394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622B"/>
    <w:rsid w:val="00007BDC"/>
    <w:rsid w:val="000143B7"/>
    <w:rsid w:val="00022139"/>
    <w:rsid w:val="00025C9E"/>
    <w:rsid w:val="00027036"/>
    <w:rsid w:val="00027F5F"/>
    <w:rsid w:val="000333F3"/>
    <w:rsid w:val="00035E5F"/>
    <w:rsid w:val="0003715D"/>
    <w:rsid w:val="00041C63"/>
    <w:rsid w:val="00043D45"/>
    <w:rsid w:val="00045DED"/>
    <w:rsid w:val="00046E3B"/>
    <w:rsid w:val="0005313F"/>
    <w:rsid w:val="00053AFF"/>
    <w:rsid w:val="00060181"/>
    <w:rsid w:val="000621BA"/>
    <w:rsid w:val="000625A6"/>
    <w:rsid w:val="00080232"/>
    <w:rsid w:val="00082138"/>
    <w:rsid w:val="000833A1"/>
    <w:rsid w:val="000910DF"/>
    <w:rsid w:val="00097206"/>
    <w:rsid w:val="00097C18"/>
    <w:rsid w:val="000A09B8"/>
    <w:rsid w:val="000A0A34"/>
    <w:rsid w:val="000A6C46"/>
    <w:rsid w:val="000B1772"/>
    <w:rsid w:val="000B3949"/>
    <w:rsid w:val="000B7F4F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210B7"/>
    <w:rsid w:val="00125B53"/>
    <w:rsid w:val="00143CED"/>
    <w:rsid w:val="001456D1"/>
    <w:rsid w:val="00146321"/>
    <w:rsid w:val="00147CF0"/>
    <w:rsid w:val="00156D5B"/>
    <w:rsid w:val="0016218C"/>
    <w:rsid w:val="00162514"/>
    <w:rsid w:val="00163632"/>
    <w:rsid w:val="001713D4"/>
    <w:rsid w:val="00172BD7"/>
    <w:rsid w:val="001730E2"/>
    <w:rsid w:val="00174372"/>
    <w:rsid w:val="001800B1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60F4"/>
    <w:rsid w:val="001E3CBC"/>
    <w:rsid w:val="001F085E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25E80"/>
    <w:rsid w:val="002356FA"/>
    <w:rsid w:val="00250377"/>
    <w:rsid w:val="00250F18"/>
    <w:rsid w:val="0025335E"/>
    <w:rsid w:val="00263895"/>
    <w:rsid w:val="0026633D"/>
    <w:rsid w:val="00271387"/>
    <w:rsid w:val="0027562D"/>
    <w:rsid w:val="00281A2D"/>
    <w:rsid w:val="00286637"/>
    <w:rsid w:val="00286D6E"/>
    <w:rsid w:val="00296CAE"/>
    <w:rsid w:val="002B044C"/>
    <w:rsid w:val="002C195F"/>
    <w:rsid w:val="002C36F8"/>
    <w:rsid w:val="002C5871"/>
    <w:rsid w:val="002E2BC3"/>
    <w:rsid w:val="002F0999"/>
    <w:rsid w:val="002F45F2"/>
    <w:rsid w:val="002F5188"/>
    <w:rsid w:val="002F5BC5"/>
    <w:rsid w:val="002F60BC"/>
    <w:rsid w:val="003005F8"/>
    <w:rsid w:val="00305EBA"/>
    <w:rsid w:val="00307117"/>
    <w:rsid w:val="003111E8"/>
    <w:rsid w:val="00314043"/>
    <w:rsid w:val="00314600"/>
    <w:rsid w:val="003218B2"/>
    <w:rsid w:val="0032218B"/>
    <w:rsid w:val="00326CB1"/>
    <w:rsid w:val="00336DF3"/>
    <w:rsid w:val="003404B6"/>
    <w:rsid w:val="0034383E"/>
    <w:rsid w:val="00347B2D"/>
    <w:rsid w:val="00347F6A"/>
    <w:rsid w:val="0035258D"/>
    <w:rsid w:val="00352593"/>
    <w:rsid w:val="00362AD9"/>
    <w:rsid w:val="00374EDE"/>
    <w:rsid w:val="00381BBC"/>
    <w:rsid w:val="00382CBB"/>
    <w:rsid w:val="00384A0F"/>
    <w:rsid w:val="0038639D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C7E14"/>
    <w:rsid w:val="003E65DC"/>
    <w:rsid w:val="003F0B56"/>
    <w:rsid w:val="00400363"/>
    <w:rsid w:val="0040257D"/>
    <w:rsid w:val="00402FD8"/>
    <w:rsid w:val="00410CD8"/>
    <w:rsid w:val="00413CA5"/>
    <w:rsid w:val="00413D41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F"/>
    <w:rsid w:val="00461ADE"/>
    <w:rsid w:val="00463FA1"/>
    <w:rsid w:val="00464ADF"/>
    <w:rsid w:val="004671A7"/>
    <w:rsid w:val="00476678"/>
    <w:rsid w:val="00482C1B"/>
    <w:rsid w:val="00483A26"/>
    <w:rsid w:val="0049279C"/>
    <w:rsid w:val="00496A1F"/>
    <w:rsid w:val="004A04BA"/>
    <w:rsid w:val="004A5FEA"/>
    <w:rsid w:val="004A76C9"/>
    <w:rsid w:val="004B51B1"/>
    <w:rsid w:val="004C46F8"/>
    <w:rsid w:val="004C567E"/>
    <w:rsid w:val="004D21DD"/>
    <w:rsid w:val="004D2500"/>
    <w:rsid w:val="004D2834"/>
    <w:rsid w:val="004D3EE3"/>
    <w:rsid w:val="004E36C8"/>
    <w:rsid w:val="004E459C"/>
    <w:rsid w:val="004E4972"/>
    <w:rsid w:val="004E58C1"/>
    <w:rsid w:val="004F0E6E"/>
    <w:rsid w:val="00501BFF"/>
    <w:rsid w:val="005040A8"/>
    <w:rsid w:val="00504CF3"/>
    <w:rsid w:val="00506F55"/>
    <w:rsid w:val="0051080E"/>
    <w:rsid w:val="0052197B"/>
    <w:rsid w:val="0052761D"/>
    <w:rsid w:val="0053501A"/>
    <w:rsid w:val="0053656E"/>
    <w:rsid w:val="005405B9"/>
    <w:rsid w:val="00543621"/>
    <w:rsid w:val="00543FE5"/>
    <w:rsid w:val="00556CC5"/>
    <w:rsid w:val="0056116E"/>
    <w:rsid w:val="00571803"/>
    <w:rsid w:val="005723A1"/>
    <w:rsid w:val="00576F94"/>
    <w:rsid w:val="00585477"/>
    <w:rsid w:val="00587DA8"/>
    <w:rsid w:val="00597ADE"/>
    <w:rsid w:val="005A2D58"/>
    <w:rsid w:val="005B085C"/>
    <w:rsid w:val="005B3127"/>
    <w:rsid w:val="005C0080"/>
    <w:rsid w:val="005C300F"/>
    <w:rsid w:val="005C3CBC"/>
    <w:rsid w:val="005C41A7"/>
    <w:rsid w:val="005C44C3"/>
    <w:rsid w:val="005C4FA9"/>
    <w:rsid w:val="005D20AE"/>
    <w:rsid w:val="005D3730"/>
    <w:rsid w:val="005D3B38"/>
    <w:rsid w:val="005F1D75"/>
    <w:rsid w:val="005F43EF"/>
    <w:rsid w:val="005F6CB2"/>
    <w:rsid w:val="0060274E"/>
    <w:rsid w:val="00605B93"/>
    <w:rsid w:val="00607C84"/>
    <w:rsid w:val="00607D4D"/>
    <w:rsid w:val="00621912"/>
    <w:rsid w:val="00625E9C"/>
    <w:rsid w:val="006330E2"/>
    <w:rsid w:val="00633774"/>
    <w:rsid w:val="00635510"/>
    <w:rsid w:val="006412C3"/>
    <w:rsid w:val="006475DC"/>
    <w:rsid w:val="00652A7B"/>
    <w:rsid w:val="006537C4"/>
    <w:rsid w:val="006578C6"/>
    <w:rsid w:val="006603FF"/>
    <w:rsid w:val="00661205"/>
    <w:rsid w:val="00665926"/>
    <w:rsid w:val="00673BF5"/>
    <w:rsid w:val="00674D4F"/>
    <w:rsid w:val="00683023"/>
    <w:rsid w:val="00687EF4"/>
    <w:rsid w:val="006916CE"/>
    <w:rsid w:val="00695C2E"/>
    <w:rsid w:val="0069763D"/>
    <w:rsid w:val="006A0FDD"/>
    <w:rsid w:val="006B3516"/>
    <w:rsid w:val="006C1B8F"/>
    <w:rsid w:val="006C5E4F"/>
    <w:rsid w:val="006C68EB"/>
    <w:rsid w:val="006C68EC"/>
    <w:rsid w:val="006C7C7A"/>
    <w:rsid w:val="006D04D8"/>
    <w:rsid w:val="006D1037"/>
    <w:rsid w:val="006D3D3A"/>
    <w:rsid w:val="006D63C5"/>
    <w:rsid w:val="006E2AD4"/>
    <w:rsid w:val="006E4AD0"/>
    <w:rsid w:val="006E4B22"/>
    <w:rsid w:val="006E701F"/>
    <w:rsid w:val="006F1E32"/>
    <w:rsid w:val="006F36C0"/>
    <w:rsid w:val="006F3CCB"/>
    <w:rsid w:val="006F5D90"/>
    <w:rsid w:val="00703EF1"/>
    <w:rsid w:val="00720315"/>
    <w:rsid w:val="00724140"/>
    <w:rsid w:val="00732E18"/>
    <w:rsid w:val="007441A1"/>
    <w:rsid w:val="00751B13"/>
    <w:rsid w:val="0075316F"/>
    <w:rsid w:val="00753680"/>
    <w:rsid w:val="007576DA"/>
    <w:rsid w:val="00765328"/>
    <w:rsid w:val="00765CB8"/>
    <w:rsid w:val="007672F7"/>
    <w:rsid w:val="0076746B"/>
    <w:rsid w:val="00767F99"/>
    <w:rsid w:val="00773CC6"/>
    <w:rsid w:val="007746AE"/>
    <w:rsid w:val="007822B6"/>
    <w:rsid w:val="00786973"/>
    <w:rsid w:val="00791745"/>
    <w:rsid w:val="00792E82"/>
    <w:rsid w:val="00793097"/>
    <w:rsid w:val="00793B87"/>
    <w:rsid w:val="007A345E"/>
    <w:rsid w:val="007B3026"/>
    <w:rsid w:val="007B4C39"/>
    <w:rsid w:val="007B4F25"/>
    <w:rsid w:val="007C3486"/>
    <w:rsid w:val="007D24F5"/>
    <w:rsid w:val="007D4196"/>
    <w:rsid w:val="007E425F"/>
    <w:rsid w:val="007E5192"/>
    <w:rsid w:val="007E5B8B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319DD"/>
    <w:rsid w:val="008345F6"/>
    <w:rsid w:val="0084015E"/>
    <w:rsid w:val="00843252"/>
    <w:rsid w:val="00844565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1831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D09E5"/>
    <w:rsid w:val="008E06D3"/>
    <w:rsid w:val="008E2A18"/>
    <w:rsid w:val="008E2BA9"/>
    <w:rsid w:val="008E7017"/>
    <w:rsid w:val="008E7F8B"/>
    <w:rsid w:val="008F2622"/>
    <w:rsid w:val="008F4F91"/>
    <w:rsid w:val="008F7FCA"/>
    <w:rsid w:val="009042FE"/>
    <w:rsid w:val="00905F4F"/>
    <w:rsid w:val="00906338"/>
    <w:rsid w:val="00914D5A"/>
    <w:rsid w:val="00917D3A"/>
    <w:rsid w:val="00920F3F"/>
    <w:rsid w:val="00922333"/>
    <w:rsid w:val="00925611"/>
    <w:rsid w:val="00931215"/>
    <w:rsid w:val="009424E8"/>
    <w:rsid w:val="00944D48"/>
    <w:rsid w:val="00947E80"/>
    <w:rsid w:val="00952AD7"/>
    <w:rsid w:val="00954C71"/>
    <w:rsid w:val="00960266"/>
    <w:rsid w:val="00960EC8"/>
    <w:rsid w:val="009627ED"/>
    <w:rsid w:val="00963AB7"/>
    <w:rsid w:val="00970FD4"/>
    <w:rsid w:val="0097519C"/>
    <w:rsid w:val="009761EC"/>
    <w:rsid w:val="00984FD6"/>
    <w:rsid w:val="0099010C"/>
    <w:rsid w:val="0099134D"/>
    <w:rsid w:val="009A23D0"/>
    <w:rsid w:val="009B3E93"/>
    <w:rsid w:val="009C14BC"/>
    <w:rsid w:val="009C2AC3"/>
    <w:rsid w:val="009D36FE"/>
    <w:rsid w:val="009D6FEE"/>
    <w:rsid w:val="009F2712"/>
    <w:rsid w:val="009F3465"/>
    <w:rsid w:val="009F6149"/>
    <w:rsid w:val="009F757F"/>
    <w:rsid w:val="00A01B86"/>
    <w:rsid w:val="00A11096"/>
    <w:rsid w:val="00A110FC"/>
    <w:rsid w:val="00A17867"/>
    <w:rsid w:val="00A24F2D"/>
    <w:rsid w:val="00A3104C"/>
    <w:rsid w:val="00A35389"/>
    <w:rsid w:val="00A365BF"/>
    <w:rsid w:val="00A539C0"/>
    <w:rsid w:val="00A603B5"/>
    <w:rsid w:val="00A60702"/>
    <w:rsid w:val="00A6218C"/>
    <w:rsid w:val="00A62BCD"/>
    <w:rsid w:val="00A6577C"/>
    <w:rsid w:val="00A66C2E"/>
    <w:rsid w:val="00A827AA"/>
    <w:rsid w:val="00A837B1"/>
    <w:rsid w:val="00A84075"/>
    <w:rsid w:val="00A847A5"/>
    <w:rsid w:val="00A86908"/>
    <w:rsid w:val="00A87460"/>
    <w:rsid w:val="00A90D01"/>
    <w:rsid w:val="00A92901"/>
    <w:rsid w:val="00A9382D"/>
    <w:rsid w:val="00A97F89"/>
    <w:rsid w:val="00AA0F08"/>
    <w:rsid w:val="00AA134C"/>
    <w:rsid w:val="00AA28C4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74BC"/>
    <w:rsid w:val="00B12036"/>
    <w:rsid w:val="00B1663E"/>
    <w:rsid w:val="00B166C1"/>
    <w:rsid w:val="00B21E62"/>
    <w:rsid w:val="00B314B7"/>
    <w:rsid w:val="00B34BF6"/>
    <w:rsid w:val="00B40577"/>
    <w:rsid w:val="00B53BBB"/>
    <w:rsid w:val="00B54243"/>
    <w:rsid w:val="00B56668"/>
    <w:rsid w:val="00B638E5"/>
    <w:rsid w:val="00B67DFE"/>
    <w:rsid w:val="00B72D48"/>
    <w:rsid w:val="00B73086"/>
    <w:rsid w:val="00B743BA"/>
    <w:rsid w:val="00B77650"/>
    <w:rsid w:val="00B77701"/>
    <w:rsid w:val="00B80439"/>
    <w:rsid w:val="00B84E5F"/>
    <w:rsid w:val="00B84F0B"/>
    <w:rsid w:val="00B85FDC"/>
    <w:rsid w:val="00B865A7"/>
    <w:rsid w:val="00B86E4A"/>
    <w:rsid w:val="00B92FE2"/>
    <w:rsid w:val="00B93645"/>
    <w:rsid w:val="00B94DFC"/>
    <w:rsid w:val="00BA121C"/>
    <w:rsid w:val="00BA228F"/>
    <w:rsid w:val="00BA7ADD"/>
    <w:rsid w:val="00BB4A08"/>
    <w:rsid w:val="00BB5D4F"/>
    <w:rsid w:val="00BB6AC5"/>
    <w:rsid w:val="00BB6E10"/>
    <w:rsid w:val="00BC64F1"/>
    <w:rsid w:val="00BD2899"/>
    <w:rsid w:val="00BE0B2D"/>
    <w:rsid w:val="00BE5873"/>
    <w:rsid w:val="00BE5DC6"/>
    <w:rsid w:val="00C01C2F"/>
    <w:rsid w:val="00C03705"/>
    <w:rsid w:val="00C06090"/>
    <w:rsid w:val="00C06A83"/>
    <w:rsid w:val="00C15F5E"/>
    <w:rsid w:val="00C2700A"/>
    <w:rsid w:val="00C27E86"/>
    <w:rsid w:val="00C30A56"/>
    <w:rsid w:val="00C32D04"/>
    <w:rsid w:val="00C34668"/>
    <w:rsid w:val="00C34CAA"/>
    <w:rsid w:val="00C34ED5"/>
    <w:rsid w:val="00C35886"/>
    <w:rsid w:val="00C36784"/>
    <w:rsid w:val="00C36C12"/>
    <w:rsid w:val="00C45AF0"/>
    <w:rsid w:val="00C52390"/>
    <w:rsid w:val="00C53E09"/>
    <w:rsid w:val="00C578E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51E5"/>
    <w:rsid w:val="00CC2B73"/>
    <w:rsid w:val="00CD2077"/>
    <w:rsid w:val="00CD2A9C"/>
    <w:rsid w:val="00CD4405"/>
    <w:rsid w:val="00CD6FCE"/>
    <w:rsid w:val="00CE27AE"/>
    <w:rsid w:val="00CE361E"/>
    <w:rsid w:val="00CF4EA8"/>
    <w:rsid w:val="00CF7FCF"/>
    <w:rsid w:val="00D07979"/>
    <w:rsid w:val="00D07DDA"/>
    <w:rsid w:val="00D1041C"/>
    <w:rsid w:val="00D172EC"/>
    <w:rsid w:val="00D204CD"/>
    <w:rsid w:val="00D24A1D"/>
    <w:rsid w:val="00D32279"/>
    <w:rsid w:val="00D33E27"/>
    <w:rsid w:val="00D37D9C"/>
    <w:rsid w:val="00D42D45"/>
    <w:rsid w:val="00D43C8E"/>
    <w:rsid w:val="00D50583"/>
    <w:rsid w:val="00D54153"/>
    <w:rsid w:val="00D56C58"/>
    <w:rsid w:val="00D60A7A"/>
    <w:rsid w:val="00D63AD4"/>
    <w:rsid w:val="00D64267"/>
    <w:rsid w:val="00D7299B"/>
    <w:rsid w:val="00D74330"/>
    <w:rsid w:val="00D7437B"/>
    <w:rsid w:val="00D74F93"/>
    <w:rsid w:val="00D75670"/>
    <w:rsid w:val="00D80C92"/>
    <w:rsid w:val="00D81CCB"/>
    <w:rsid w:val="00D9361F"/>
    <w:rsid w:val="00D94CB7"/>
    <w:rsid w:val="00DA1A23"/>
    <w:rsid w:val="00DA51E7"/>
    <w:rsid w:val="00DA6D5A"/>
    <w:rsid w:val="00DA7AF3"/>
    <w:rsid w:val="00DB2403"/>
    <w:rsid w:val="00DB684E"/>
    <w:rsid w:val="00DB7627"/>
    <w:rsid w:val="00DC0778"/>
    <w:rsid w:val="00DC79F8"/>
    <w:rsid w:val="00DD14CC"/>
    <w:rsid w:val="00DD380E"/>
    <w:rsid w:val="00DD5344"/>
    <w:rsid w:val="00DD5E84"/>
    <w:rsid w:val="00DE0249"/>
    <w:rsid w:val="00DE1F34"/>
    <w:rsid w:val="00DE2CD7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F30"/>
    <w:rsid w:val="00E13054"/>
    <w:rsid w:val="00E166B3"/>
    <w:rsid w:val="00E27123"/>
    <w:rsid w:val="00E315BF"/>
    <w:rsid w:val="00E32C63"/>
    <w:rsid w:val="00E33461"/>
    <w:rsid w:val="00E34195"/>
    <w:rsid w:val="00E36044"/>
    <w:rsid w:val="00E42C13"/>
    <w:rsid w:val="00E46EC2"/>
    <w:rsid w:val="00E523EC"/>
    <w:rsid w:val="00E54B7C"/>
    <w:rsid w:val="00E550E5"/>
    <w:rsid w:val="00E56CD3"/>
    <w:rsid w:val="00E5743E"/>
    <w:rsid w:val="00E62A5E"/>
    <w:rsid w:val="00E647B7"/>
    <w:rsid w:val="00E67BE8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5B19"/>
    <w:rsid w:val="00EE1AD8"/>
    <w:rsid w:val="00EE3988"/>
    <w:rsid w:val="00EE4C96"/>
    <w:rsid w:val="00EF1639"/>
    <w:rsid w:val="00EF1C69"/>
    <w:rsid w:val="00EF61B6"/>
    <w:rsid w:val="00F0373F"/>
    <w:rsid w:val="00F0404C"/>
    <w:rsid w:val="00F169B5"/>
    <w:rsid w:val="00F17D43"/>
    <w:rsid w:val="00F239D4"/>
    <w:rsid w:val="00F27EAE"/>
    <w:rsid w:val="00F33EC1"/>
    <w:rsid w:val="00F347E5"/>
    <w:rsid w:val="00F354D1"/>
    <w:rsid w:val="00F4424F"/>
    <w:rsid w:val="00F46714"/>
    <w:rsid w:val="00F50C10"/>
    <w:rsid w:val="00F50DE7"/>
    <w:rsid w:val="00F529BB"/>
    <w:rsid w:val="00F52D3D"/>
    <w:rsid w:val="00F65DC9"/>
    <w:rsid w:val="00F76B18"/>
    <w:rsid w:val="00F77CF1"/>
    <w:rsid w:val="00F971D8"/>
    <w:rsid w:val="00F9733B"/>
    <w:rsid w:val="00FA3D69"/>
    <w:rsid w:val="00FA57EB"/>
    <w:rsid w:val="00FB5B8D"/>
    <w:rsid w:val="00FB60AA"/>
    <w:rsid w:val="00FC21C8"/>
    <w:rsid w:val="00FC26CA"/>
    <w:rsid w:val="00FC2DAF"/>
    <w:rsid w:val="00FC6B2D"/>
    <w:rsid w:val="00FD474B"/>
    <w:rsid w:val="00FD5FF8"/>
    <w:rsid w:val="00FE4D60"/>
    <w:rsid w:val="00FF50C4"/>
    <w:rsid w:val="00FF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  <w:style w:type="paragraph" w:customStyle="1" w:styleId="Subkop">
    <w:name w:val="Subkop"/>
    <w:basedOn w:val="Standaard"/>
    <w:next w:val="Standaard"/>
    <w:qFormat/>
    <w:rsid w:val="00B21E62"/>
    <w:pPr>
      <w:widowControl/>
      <w:spacing w:after="280" w:line="240" w:lineRule="auto"/>
    </w:pPr>
    <w:rPr>
      <w:i/>
      <w:snapToGrid/>
      <w:color w:val="000000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3d1725-bc61-45f9-8b86-c7faabf222d5">
      <Terms xmlns="http://schemas.microsoft.com/office/infopath/2007/PartnerControls"/>
    </lcf76f155ced4ddcb4097134ff3c332f>
    <TaxCatchAll xmlns="6f142a1e-4df4-4637-be46-1f37a06af4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5CD0343E770E47A31CE74E1653D570" ma:contentTypeVersion="14" ma:contentTypeDescription="Een nieuw document maken." ma:contentTypeScope="" ma:versionID="201cfa878497de0c60fa3578721c0284">
  <xsd:schema xmlns:xsd="http://www.w3.org/2001/XMLSchema" xmlns:xs="http://www.w3.org/2001/XMLSchema" xmlns:p="http://schemas.microsoft.com/office/2006/metadata/properties" xmlns:ns2="c93d1725-bc61-45f9-8b86-c7faabf222d5" xmlns:ns3="6f142a1e-4df4-4637-be46-1f37a06af411" targetNamespace="http://schemas.microsoft.com/office/2006/metadata/properties" ma:root="true" ma:fieldsID="80cf8092b0c89f517d02dfa455e7ff03" ns2:_="" ns3:_="">
    <xsd:import namespace="c93d1725-bc61-45f9-8b86-c7faabf222d5"/>
    <xsd:import namespace="6f142a1e-4df4-4637-be46-1f37a06af4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3d1725-bc61-45f9-8b86-c7faabf222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2a1e-4df4-4637-be46-1f37a06af4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8455099-b61c-4efc-9e93-ab9ef85ec054}" ma:internalName="TaxCatchAll" ma:showField="CatchAllData" ma:web="6f142a1e-4df4-4637-be46-1f37a06af4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c93d1725-bc61-45f9-8b86-c7faabf222d5"/>
    <ds:schemaRef ds:uri="6f142a1e-4df4-4637-be46-1f37a06af411"/>
  </ds:schemaRefs>
</ds:datastoreItem>
</file>

<file path=customXml/itemProps2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9ED7AE-2456-4A08-9E97-FDF606DEC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3d1725-bc61-45f9-8b86-c7faabf222d5"/>
    <ds:schemaRef ds:uri="6f142a1e-4df4-4637-be46-1f37a06af4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4</Pages>
  <Words>676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466</cp:revision>
  <cp:lastPrinted>2015-02-10T13:15:00Z</cp:lastPrinted>
  <dcterms:created xsi:type="dcterms:W3CDTF">2015-01-23T13:35:00Z</dcterms:created>
  <dcterms:modified xsi:type="dcterms:W3CDTF">2024-03-18T12:35:00Z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0x01010083472F59B6756F42A5D6F03F43D48070</vt:lpwstr>
  </property>
  <property fmtid="{D5CDD505-2E9C-101B-9397-08002B2CF9AE}" pid="3" name="MediaServiceImageTags">
    <vt:lpwstr/>
  </property>
</Properties>
</file>